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Name, Vorname</w:t>
      </w: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 xml:space="preserve">Straße/Hausnummer </w:t>
      </w: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PLZ Ort</w:t>
      </w: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P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sz w:val="18"/>
          <w:szCs w:val="18"/>
          <w:lang w:eastAsia="de-DE"/>
        </w:rPr>
        <w:t xml:space="preserve">Bischöflicher Beraterstab </w:t>
      </w:r>
    </w:p>
    <w:p w:rsidR="00D85D49" w:rsidRP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sz w:val="18"/>
          <w:szCs w:val="18"/>
          <w:lang w:eastAsia="de-DE"/>
        </w:rPr>
        <w:t>in Fragen sexualisierter Gewalt</w:t>
      </w:r>
    </w:p>
    <w:p w:rsidR="00D85D49" w:rsidRP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sz w:val="18"/>
          <w:szCs w:val="18"/>
          <w:lang w:eastAsia="de-DE"/>
        </w:rPr>
        <w:t>Domhof 10-11</w:t>
      </w:r>
    </w:p>
    <w:p w:rsidR="00D85D49" w:rsidRP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sz w:val="18"/>
          <w:szCs w:val="18"/>
          <w:lang w:eastAsia="de-DE"/>
        </w:rPr>
        <w:t>31134 Hildesheim</w:t>
      </w:r>
    </w:p>
    <w:p w:rsidR="00D85D49" w:rsidRDefault="00D85D49" w:rsidP="00D85D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ab/>
      </w:r>
    </w:p>
    <w:p w:rsidR="00D85D49" w:rsidRPr="00D85D49" w:rsidRDefault="00D85D49" w:rsidP="00D85D49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sz w:val="18"/>
          <w:szCs w:val="18"/>
          <w:lang w:eastAsia="de-DE"/>
        </w:rPr>
        <w:t>Ort, Datum</w:t>
      </w: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</w:p>
    <w:p w:rsidR="00D85D49" w:rsidRPr="00D85D49" w:rsidRDefault="00D85D49" w:rsidP="00D85D49">
      <w:pPr>
        <w:spacing w:after="0" w:line="240" w:lineRule="auto"/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b/>
          <w:bCs/>
          <w:sz w:val="18"/>
          <w:szCs w:val="18"/>
          <w:lang w:eastAsia="de-DE"/>
        </w:rPr>
        <w:t>Antrag gemäß § 17 KDG</w:t>
      </w:r>
    </w:p>
    <w:p w:rsidR="00D85D49" w:rsidRDefault="00D85D49" w:rsidP="00D85D4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Sehr geehrte Damen und Herren,</w:t>
      </w: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Pr="0000551E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hiermit</w:t>
      </w: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stelle ich den Antrag nach § 17 Abs. 1 KDG bzw. § 17 Abs. 3 KDG auf Auskunft und Kopie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meiner</w:t>
      </w: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personenbezogenen Daten, welche vom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B</w:t>
      </w: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istum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Hildesheim</w:t>
      </w: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verarbeitet werden. </w:t>
      </w: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Mit freundlichen Grüßen</w:t>
      </w:r>
    </w:p>
    <w:p w:rsidR="00D85D49" w:rsidRPr="001A3406" w:rsidRDefault="00D85D49" w:rsidP="00D85D49">
      <w:pPr>
        <w:spacing w:after="0" w:line="276" w:lineRule="auto"/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</w:pPr>
      <w:r w:rsidRPr="001A3406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((eigenhändige Unterschrift))</w:t>
      </w: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bookmarkStart w:id="0" w:name="_GoBack"/>
      <w:bookmarkEnd w:id="0"/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8F7704" w:rsidRDefault="008F7704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8F7704" w:rsidRDefault="008F7704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Default="00D85D49" w:rsidP="00D85D49">
      <w:pPr>
        <w:spacing w:after="0" w:line="276" w:lineRule="auto"/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</w:pPr>
      <w:r w:rsidRPr="00D85D49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(bzw. im Falle einer Beantragung für eine bevollmächtigte Person</w:t>
      </w:r>
      <w:r w:rsidR="00691DD8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, Vollmacht -&gt; s. Vorlage</w:t>
      </w:r>
      <w:r w:rsidRPr="00D85D49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)</w:t>
      </w:r>
    </w:p>
    <w:p w:rsidR="008F7704" w:rsidRDefault="008F7704" w:rsidP="00D85D49">
      <w:pPr>
        <w:spacing w:after="0" w:line="276" w:lineRule="auto"/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</w:pPr>
    </w:p>
    <w:p w:rsidR="008F7704" w:rsidRDefault="008F7704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Sehr geehrte Damen und Herren,</w:t>
      </w:r>
    </w:p>
    <w:p w:rsidR="008F7704" w:rsidRPr="008F7704" w:rsidRDefault="008F7704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</w:p>
    <w:p w:rsidR="00D85D49" w:rsidRPr="0000551E" w:rsidRDefault="008F7704" w:rsidP="00D85D49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i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m Namen und Auftrag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 xml:space="preserve">von </w:t>
      </w:r>
      <w:r w:rsidRPr="008F7704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Herrn/Frau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</w:t>
      </w:r>
      <w:r w:rsidRPr="008F7704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(Vor-/Zuname, Geb.-Datum, Adresse)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stelle ich den Antrag nach § 17 Abs. 1 KDG bzw. § 17 Abs. 3 KDG auf Auskunft und Kopie </w:t>
      </w:r>
      <w:r w:rsidRPr="008F7704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seiner/</w:t>
      </w:r>
      <w:r w:rsidR="00D85D49" w:rsidRPr="008F7704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ihrer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personenbezogenen Daten, welche vom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Bis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tum </w:t>
      </w:r>
      <w:r>
        <w:rPr>
          <w:rFonts w:ascii="Verdana" w:eastAsia="Times New Roman" w:hAnsi="Verdana" w:cs="Times New Roman"/>
          <w:sz w:val="18"/>
          <w:szCs w:val="18"/>
          <w:lang w:eastAsia="de-DE"/>
        </w:rPr>
        <w:t>Hildesheim</w:t>
      </w:r>
      <w:r w:rsidR="00D85D49"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verarbeitet werden. </w:t>
      </w:r>
    </w:p>
    <w:p w:rsidR="00D85D49" w:rsidRPr="0000551E" w:rsidRDefault="00D85D49" w:rsidP="00D85D49">
      <w:pPr>
        <w:spacing w:before="100" w:beforeAutospacing="1" w:after="100" w:afterAutospacing="1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Eine entsprechende Vollmacht </w:t>
      </w:r>
      <w:r w:rsidR="008F7704">
        <w:rPr>
          <w:rFonts w:ascii="Verdana" w:eastAsia="Times New Roman" w:hAnsi="Verdana" w:cs="Times New Roman"/>
          <w:sz w:val="18"/>
          <w:szCs w:val="18"/>
          <w:lang w:eastAsia="de-DE"/>
        </w:rPr>
        <w:t>liegt diesem Antrag</w:t>
      </w:r>
      <w:r w:rsidRPr="0000551E">
        <w:rPr>
          <w:rFonts w:ascii="Verdana" w:eastAsia="Times New Roman" w:hAnsi="Verdana" w:cs="Times New Roman"/>
          <w:sz w:val="18"/>
          <w:szCs w:val="18"/>
          <w:lang w:eastAsia="de-DE"/>
        </w:rPr>
        <w:t xml:space="preserve"> bei.</w:t>
      </w:r>
    </w:p>
    <w:p w:rsidR="008F7704" w:rsidRDefault="008F7704" w:rsidP="008F7704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sz w:val="18"/>
          <w:szCs w:val="18"/>
          <w:lang w:eastAsia="de-DE"/>
        </w:rPr>
        <w:t>Mit freundlichen Grüßen</w:t>
      </w:r>
    </w:p>
    <w:p w:rsidR="00D04A6A" w:rsidRPr="001A3406" w:rsidRDefault="008F7704" w:rsidP="008F7704">
      <w:pPr>
        <w:rPr>
          <w:i/>
          <w:iCs/>
        </w:rPr>
      </w:pPr>
      <w:r w:rsidRPr="001A3406">
        <w:rPr>
          <w:rFonts w:ascii="Verdana" w:eastAsia="Times New Roman" w:hAnsi="Verdana" w:cs="Times New Roman"/>
          <w:i/>
          <w:iCs/>
          <w:sz w:val="18"/>
          <w:szCs w:val="18"/>
          <w:lang w:eastAsia="de-DE"/>
        </w:rPr>
        <w:t>((eigenhändige Unterschrift))</w:t>
      </w:r>
    </w:p>
    <w:sectPr w:rsidR="00D04A6A" w:rsidRPr="001A3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49"/>
    <w:rsid w:val="001A3406"/>
    <w:rsid w:val="00691DD8"/>
    <w:rsid w:val="008F7704"/>
    <w:rsid w:val="00AF40F7"/>
    <w:rsid w:val="00D04A6A"/>
    <w:rsid w:val="00D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D46"/>
  <w15:chartTrackingRefBased/>
  <w15:docId w15:val="{05D5EC77-8960-4716-991F-6CEB2B0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5D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L001459</dc:creator>
  <cp:keywords/>
  <dc:description/>
  <cp:lastModifiedBy>L001459</cp:lastModifiedBy>
  <cp:revision>5</cp:revision>
  <dcterms:created xsi:type="dcterms:W3CDTF">2020-12-14T17:30:00Z</dcterms:created>
  <dcterms:modified xsi:type="dcterms:W3CDTF">2020-12-14T17:54:00Z</dcterms:modified>
</cp:coreProperties>
</file>